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108D" w14:textId="6111A309" w:rsidR="00553738" w:rsidRDefault="00553738">
      <w:pPr>
        <w:rPr>
          <w:rFonts w:ascii="Optima" w:hAnsi="Optima"/>
        </w:rPr>
      </w:pPr>
      <w:r>
        <w:rPr>
          <w:rFonts w:ascii="Optima" w:hAnsi="Optima"/>
        </w:rPr>
        <w:t>Communication Studies and Mass Media Unit Meeting</w:t>
      </w:r>
    </w:p>
    <w:p w14:paraId="5512443A" w14:textId="7C5799B8" w:rsidR="00553738" w:rsidRDefault="00596C8E">
      <w:pPr>
        <w:rPr>
          <w:rFonts w:ascii="Optima" w:hAnsi="Optima"/>
        </w:rPr>
      </w:pPr>
      <w:r>
        <w:rPr>
          <w:rFonts w:ascii="Optima" w:hAnsi="Optima"/>
        </w:rPr>
        <w:t>10/25/22</w:t>
      </w:r>
    </w:p>
    <w:p w14:paraId="1161E454" w14:textId="77777777" w:rsidR="00553738" w:rsidRDefault="00553738">
      <w:pPr>
        <w:rPr>
          <w:rFonts w:ascii="Optima" w:hAnsi="Optima"/>
        </w:rPr>
      </w:pPr>
    </w:p>
    <w:p w14:paraId="74037F0E" w14:textId="452E34CC" w:rsidR="00553738" w:rsidRDefault="00553738">
      <w:pPr>
        <w:rPr>
          <w:rFonts w:ascii="Optima" w:hAnsi="Optima"/>
        </w:rPr>
      </w:pPr>
    </w:p>
    <w:p w14:paraId="18AC4191" w14:textId="508A3D4A" w:rsidR="00553738" w:rsidRDefault="00553738">
      <w:pPr>
        <w:rPr>
          <w:rFonts w:ascii="Optima" w:hAnsi="Optima"/>
        </w:rPr>
      </w:pPr>
      <w:r>
        <w:rPr>
          <w:rFonts w:ascii="Optima" w:hAnsi="Optima"/>
        </w:rPr>
        <w:t>Present:</w:t>
      </w:r>
      <w:r w:rsidR="00D67E33">
        <w:rPr>
          <w:rFonts w:ascii="Optima" w:hAnsi="Optima"/>
        </w:rPr>
        <w:t xml:space="preserve"> David Raskin, </w:t>
      </w:r>
      <w:r w:rsidR="00B06F9D">
        <w:rPr>
          <w:rFonts w:ascii="Optima" w:hAnsi="Optima"/>
        </w:rPr>
        <w:t xml:space="preserve">Nate House, Craig </w:t>
      </w:r>
      <w:proofErr w:type="spellStart"/>
      <w:r w:rsidR="00B06F9D">
        <w:rPr>
          <w:rFonts w:ascii="Optima" w:hAnsi="Optima"/>
        </w:rPr>
        <w:t>Strimel</w:t>
      </w:r>
      <w:proofErr w:type="spellEnd"/>
      <w:r w:rsidR="00B06F9D">
        <w:rPr>
          <w:rFonts w:ascii="Optima" w:hAnsi="Optima"/>
        </w:rPr>
        <w:t xml:space="preserve">, Marcus Shepard, Sindhu </w:t>
      </w:r>
      <w:proofErr w:type="spellStart"/>
      <w:r w:rsidR="00B06F9D">
        <w:rPr>
          <w:rFonts w:ascii="Optima" w:hAnsi="Optima"/>
        </w:rPr>
        <w:t>Zagoren</w:t>
      </w:r>
      <w:proofErr w:type="spellEnd"/>
    </w:p>
    <w:p w14:paraId="438BB76B" w14:textId="62086520" w:rsidR="00553738" w:rsidRDefault="00553738">
      <w:pPr>
        <w:rPr>
          <w:rFonts w:ascii="Optima" w:hAnsi="Optima"/>
        </w:rPr>
      </w:pPr>
    </w:p>
    <w:p w14:paraId="771C73FC" w14:textId="738117D8" w:rsidR="00553738" w:rsidRDefault="00553738">
      <w:pPr>
        <w:rPr>
          <w:rFonts w:ascii="Optima" w:hAnsi="Optima"/>
        </w:rPr>
      </w:pPr>
    </w:p>
    <w:p w14:paraId="3A7CB58D" w14:textId="787B26AF" w:rsidR="00553738" w:rsidRDefault="00E5612D">
      <w:pPr>
        <w:rPr>
          <w:rFonts w:ascii="Optima" w:hAnsi="Optima"/>
        </w:rPr>
      </w:pPr>
      <w:r>
        <w:rPr>
          <w:rFonts w:ascii="Optima" w:hAnsi="Optima"/>
        </w:rPr>
        <w:t>Minutes</w:t>
      </w:r>
      <w:r w:rsidR="00553738">
        <w:rPr>
          <w:rFonts w:ascii="Optima" w:hAnsi="Optima"/>
        </w:rPr>
        <w:t>:</w:t>
      </w:r>
    </w:p>
    <w:p w14:paraId="4FB254DF" w14:textId="77777777" w:rsidR="00B06F9D" w:rsidRDefault="00B06F9D">
      <w:pPr>
        <w:rPr>
          <w:rFonts w:ascii="Optima" w:hAnsi="Optima"/>
        </w:rPr>
      </w:pPr>
    </w:p>
    <w:p w14:paraId="7AFB034A" w14:textId="0ABA3774" w:rsidR="00553738" w:rsidRDefault="00553738">
      <w:pPr>
        <w:rPr>
          <w:rFonts w:ascii="Optima" w:hAnsi="Optima"/>
        </w:rPr>
      </w:pPr>
    </w:p>
    <w:p w14:paraId="3F99F7E8" w14:textId="77777777" w:rsidR="00B06F9D" w:rsidRDefault="00B06F9D" w:rsidP="00B06F9D">
      <w:pPr>
        <w:pStyle w:val="ListParagraph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Teaching Qualification Form for the unit</w:t>
      </w:r>
    </w:p>
    <w:p w14:paraId="64A47951" w14:textId="77777777" w:rsidR="00B06F9D" w:rsidRDefault="00B06F9D" w:rsidP="00B06F9D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This is an informal agreement between the unit and the department; since it holds no official power, I’m not sure a vote is warranted</w:t>
      </w:r>
    </w:p>
    <w:p w14:paraId="1063F751" w14:textId="77777777" w:rsidR="00B06F9D" w:rsidRDefault="00B06F9D" w:rsidP="00B06F9D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Questions, concerns, revisions?</w:t>
      </w:r>
    </w:p>
    <w:p w14:paraId="1D986606" w14:textId="77777777" w:rsidR="00B06F9D" w:rsidRDefault="00B06F9D" w:rsidP="00B06F9D">
      <w:pPr>
        <w:pStyle w:val="ListParagraph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Assessment results from 2021-22</w:t>
      </w:r>
    </w:p>
    <w:p w14:paraId="6B8EC23D" w14:textId="77777777" w:rsidR="00B06F9D" w:rsidRDefault="00B06F9D" w:rsidP="00B06F9D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COMM PLOs</w:t>
      </w:r>
    </w:p>
    <w:p w14:paraId="624488D5" w14:textId="7692CF41" w:rsidR="00B06F9D" w:rsidRDefault="00B06F9D" w:rsidP="00B06F9D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MAMD PLOs</w:t>
      </w:r>
    </w:p>
    <w:p w14:paraId="59F66FF3" w14:textId="40FA33A8" w:rsidR="005A7B67" w:rsidRDefault="005A7B67" w:rsidP="005A7B67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David: MAMD numbers are lower, but there’s also a much smaller sample size</w:t>
      </w:r>
    </w:p>
    <w:p w14:paraId="7925F276" w14:textId="6F48E141" w:rsidR="005A7B67" w:rsidRDefault="005A7B67" w:rsidP="005A7B67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Nate: The weaker MAMD numbers could be an issue of these classes being offered only online</w:t>
      </w:r>
    </w:p>
    <w:p w14:paraId="42D352C5" w14:textId="6F36CF31" w:rsidR="00B06F9D" w:rsidRDefault="005A7B67" w:rsidP="00B06F9D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David: </w:t>
      </w:r>
      <w:r w:rsidR="00B06F9D">
        <w:rPr>
          <w:rFonts w:ascii="Optima" w:hAnsi="Optima"/>
        </w:rPr>
        <w:t>Should I get aggregate CLO data?</w:t>
      </w:r>
    </w:p>
    <w:p w14:paraId="4A84C145" w14:textId="0074D3FF" w:rsidR="00B06F9D" w:rsidRDefault="00B06F9D" w:rsidP="00B06F9D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Some individual courses hold more concern, and some we don’t have good data on</w:t>
      </w:r>
    </w:p>
    <w:p w14:paraId="1CF5965C" w14:textId="78E7CDC8" w:rsidR="00B06F9D" w:rsidRDefault="005A7B67" w:rsidP="00B06F9D">
      <w:pPr>
        <w:pStyle w:val="ListParagraph"/>
        <w:numPr>
          <w:ilvl w:val="2"/>
          <w:numId w:val="1"/>
        </w:numPr>
        <w:rPr>
          <w:rFonts w:ascii="Optima" w:hAnsi="Optima"/>
        </w:rPr>
      </w:pPr>
      <w:proofErr w:type="gramStart"/>
      <w:r>
        <w:rPr>
          <w:rFonts w:ascii="Optima" w:hAnsi="Optima"/>
        </w:rPr>
        <w:t>Specifically</w:t>
      </w:r>
      <w:proofErr w:type="gramEnd"/>
      <w:r>
        <w:rPr>
          <w:rFonts w:ascii="Optima" w:hAnsi="Optima"/>
        </w:rPr>
        <w:t xml:space="preserve"> 122 and 124</w:t>
      </w:r>
    </w:p>
    <w:p w14:paraId="0B95672D" w14:textId="226D7691" w:rsidR="00B06F9D" w:rsidRDefault="00B06F9D" w:rsidP="00B06F9D">
      <w:pPr>
        <w:pStyle w:val="ListParagraph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Developing enrollment strategies</w:t>
      </w:r>
    </w:p>
    <w:p w14:paraId="5C6A50A5" w14:textId="13786058" w:rsidR="00B06F9D" w:rsidRDefault="00B06F9D" w:rsidP="00B06F9D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COMM at about 90 students, MAMD maybe 45</w:t>
      </w:r>
    </w:p>
    <w:p w14:paraId="0C14D761" w14:textId="73B61BE4" w:rsidR="00B06F9D" w:rsidRDefault="00B06F9D" w:rsidP="00B06F9D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Peaks of about 200 and 100 ten years ago</w:t>
      </w:r>
    </w:p>
    <w:p w14:paraId="2C58E294" w14:textId="05A550A2" w:rsidR="00B06F9D" w:rsidRDefault="00B06F9D" w:rsidP="00B06F9D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Down a good 35% from 2019 alone</w:t>
      </w:r>
    </w:p>
    <w:p w14:paraId="32130C47" w14:textId="267E75C9" w:rsidR="00BB6FF3" w:rsidRDefault="00BB6FF3" w:rsidP="00B06F9D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Campus culture is down; what can we do to improve our presence?</w:t>
      </w:r>
    </w:p>
    <w:p w14:paraId="5C79657A" w14:textId="722F43DE" w:rsidR="00BB6FF3" w:rsidRDefault="00BB6FF3" w:rsidP="00BB6FF3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Sindhu: The institution was consistently decreasing funding for these events; not sure how much support there would be for it</w:t>
      </w:r>
    </w:p>
    <w:p w14:paraId="1A4B85AD" w14:textId="00A36826" w:rsidR="00BB6FF3" w:rsidRDefault="00BB6FF3" w:rsidP="00BB6FF3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Should have an events promoter</w:t>
      </w:r>
    </w:p>
    <w:p w14:paraId="17DF35AD" w14:textId="1F4FBC56" w:rsidR="00BB6FF3" w:rsidRDefault="00BB6FF3" w:rsidP="00BB6FF3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Craig: What are our students craving?</w:t>
      </w:r>
    </w:p>
    <w:p w14:paraId="50F8E843" w14:textId="71189CD3" w:rsidR="00BB6FF3" w:rsidRDefault="00BB6FF3" w:rsidP="00BB6FF3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Not sure CUFF would get the same reaction today; everyone’s time and status is different now</w:t>
      </w:r>
    </w:p>
    <w:p w14:paraId="5289CF13" w14:textId="729FA0DB" w:rsidR="00BB6FF3" w:rsidRDefault="00BB6FF3" w:rsidP="00BB6FF3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Maybe do something as simple as a Zoom open house to meet COMM faculty</w:t>
      </w:r>
    </w:p>
    <w:p w14:paraId="70EAD5F6" w14:textId="3A8AF697" w:rsidR="00BB6FF3" w:rsidRDefault="00BB6FF3" w:rsidP="00BB6FF3">
      <w:pPr>
        <w:pStyle w:val="ListParagraph"/>
        <w:numPr>
          <w:ilvl w:val="4"/>
          <w:numId w:val="1"/>
        </w:numPr>
        <w:rPr>
          <w:rFonts w:ascii="Optima" w:hAnsi="Optima"/>
        </w:rPr>
      </w:pPr>
      <w:r>
        <w:rPr>
          <w:rFonts w:ascii="Optima" w:hAnsi="Optima"/>
        </w:rPr>
        <w:t>People show up to school board meetings much more now because they’re on Zoom</w:t>
      </w:r>
    </w:p>
    <w:p w14:paraId="0022C00C" w14:textId="5C9A3921" w:rsidR="00BB6FF3" w:rsidRDefault="00BB6FF3" w:rsidP="00BB6FF3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Notion of Communication Club, when it existed, was to get students to run it</w:t>
      </w:r>
    </w:p>
    <w:p w14:paraId="238EA000" w14:textId="7E4E40B6" w:rsidR="00BB6FF3" w:rsidRDefault="00BB6FF3" w:rsidP="00BB6FF3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Sindhu: </w:t>
      </w:r>
      <w:proofErr w:type="gramStart"/>
      <w:r>
        <w:rPr>
          <w:rFonts w:ascii="Optima" w:hAnsi="Optima"/>
        </w:rPr>
        <w:t>Also</w:t>
      </w:r>
      <w:proofErr w:type="gramEnd"/>
      <w:r>
        <w:rPr>
          <w:rFonts w:ascii="Optima" w:hAnsi="Optima"/>
        </w:rPr>
        <w:t xml:space="preserve"> would be helpful to have a sense of what % of our majors are high school students</w:t>
      </w:r>
    </w:p>
    <w:p w14:paraId="1B157DEE" w14:textId="4B928A4F" w:rsidR="00BB6FF3" w:rsidRDefault="00BB6FF3" w:rsidP="00BB6FF3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lastRenderedPageBreak/>
        <w:t>Marcus: Social Media certificate might help make us more attractive</w:t>
      </w:r>
    </w:p>
    <w:p w14:paraId="4FD0DED3" w14:textId="2E0DD570" w:rsidR="00BB6FF3" w:rsidRDefault="00BB6FF3" w:rsidP="00BB6FF3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David: PR might also be attractive</w:t>
      </w:r>
    </w:p>
    <w:p w14:paraId="63C20386" w14:textId="7700F4B1" w:rsidR="00BB6FF3" w:rsidRDefault="00BB6FF3" w:rsidP="00BB6FF3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Craig: Some experience teaching PR, but would want to rename and rebrand it somewhat</w:t>
      </w:r>
    </w:p>
    <w:p w14:paraId="7AB81200" w14:textId="6EF1EF65" w:rsidR="00BB6FF3" w:rsidRDefault="00BB6FF3" w:rsidP="00BB6FF3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Sindhu: No incentives to develop a course, especially if it will then get swallowed up by CSP</w:t>
      </w:r>
    </w:p>
    <w:p w14:paraId="5279F72B" w14:textId="77745BD3" w:rsidR="00BB6FF3" w:rsidRDefault="00BB6FF3" w:rsidP="00BB6FF3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Craig: Our focus should be on making the experience better for the majors that we have, rather than trying </w:t>
      </w:r>
      <w:r w:rsidR="008148E7">
        <w:rPr>
          <w:rFonts w:ascii="Optima" w:hAnsi="Optima"/>
        </w:rPr>
        <w:t xml:space="preserve">to </w:t>
      </w:r>
      <w:r>
        <w:rPr>
          <w:rFonts w:ascii="Optima" w:hAnsi="Optima"/>
        </w:rPr>
        <w:t>at</w:t>
      </w:r>
      <w:r w:rsidR="008148E7">
        <w:rPr>
          <w:rFonts w:ascii="Optima" w:hAnsi="Optima"/>
        </w:rPr>
        <w:t>t</w:t>
      </w:r>
      <w:r>
        <w:rPr>
          <w:rFonts w:ascii="Optima" w:hAnsi="Optima"/>
        </w:rPr>
        <w:t>ract a bunch of new majors</w:t>
      </w:r>
    </w:p>
    <w:p w14:paraId="6750BA74" w14:textId="793B0DF0" w:rsidR="008148E7" w:rsidRDefault="008148E7" w:rsidP="008148E7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We should offer our majors an opportunity to talk to us about what they want</w:t>
      </w:r>
    </w:p>
    <w:p w14:paraId="6992A825" w14:textId="29FC1959" w:rsidR="00A71AE2" w:rsidRDefault="00A71AE2" w:rsidP="008148E7">
      <w:pPr>
        <w:pStyle w:val="ListParagraph"/>
        <w:numPr>
          <w:ilvl w:val="3"/>
          <w:numId w:val="1"/>
        </w:numPr>
        <w:rPr>
          <w:rFonts w:ascii="Optima" w:hAnsi="Optima"/>
        </w:rPr>
      </w:pPr>
      <w:r>
        <w:rPr>
          <w:rFonts w:ascii="Optima" w:hAnsi="Optima"/>
        </w:rPr>
        <w:t>Craig could also return to doing campus visits for LaSalle, Temple, etc.</w:t>
      </w:r>
    </w:p>
    <w:p w14:paraId="4765342A" w14:textId="7B395A50" w:rsidR="007A16B7" w:rsidRDefault="007A16B7" w:rsidP="007A16B7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Nate: For Mass Media majors, I do think CSP could offer 13 </w:t>
      </w:r>
      <w:proofErr w:type="gramStart"/>
      <w:r>
        <w:rPr>
          <w:rFonts w:ascii="Optima" w:hAnsi="Optima"/>
        </w:rPr>
        <w:t>students</w:t>
      </w:r>
      <w:proofErr w:type="gramEnd"/>
      <w:r>
        <w:rPr>
          <w:rFonts w:ascii="Optima" w:hAnsi="Optima"/>
        </w:rPr>
        <w:t xml:space="preserve"> exposure to our program that they may not have thought of</w:t>
      </w:r>
    </w:p>
    <w:p w14:paraId="18BD63DF" w14:textId="2A71BAC8" w:rsidR="00B06F9D" w:rsidRDefault="00B06F9D" w:rsidP="00B06F9D">
      <w:pPr>
        <w:pStyle w:val="ListParagraph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Class formats – specifically, are there classes we want to offer F2F more?</w:t>
      </w:r>
    </w:p>
    <w:p w14:paraId="681760F9" w14:textId="3EF525CC" w:rsidR="00B06F9D" w:rsidRDefault="00B06F9D" w:rsidP="00B06F9D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Marcus: We should always have one in-person 116 that is not linked</w:t>
      </w:r>
    </w:p>
    <w:p w14:paraId="5DB7C738" w14:textId="7F9D0472" w:rsidR="00B06F9D" w:rsidRDefault="00B06F9D" w:rsidP="00B06F9D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For 119 and 219, we might </w:t>
      </w:r>
      <w:proofErr w:type="gramStart"/>
      <w:r>
        <w:rPr>
          <w:rFonts w:ascii="Optima" w:hAnsi="Optima"/>
        </w:rPr>
        <w:t>alternated</w:t>
      </w:r>
      <w:proofErr w:type="gramEnd"/>
      <w:r>
        <w:rPr>
          <w:rFonts w:ascii="Optima" w:hAnsi="Optima"/>
        </w:rPr>
        <w:t xml:space="preserve"> which is F2F and which is ONLAS</w:t>
      </w:r>
    </w:p>
    <w:p w14:paraId="45C07443" w14:textId="7C8CBA09" w:rsidR="00B06F9D" w:rsidRDefault="00B06F9D" w:rsidP="00B06F9D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Nate: For 124, it would be helpful to have a hybrid version</w:t>
      </w:r>
    </w:p>
    <w:p w14:paraId="3DC9D5AB" w14:textId="54D4F559" w:rsidR="00B06F9D" w:rsidRDefault="00413857" w:rsidP="00B06F9D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 xml:space="preserve">Craig: 114 is also an open question, and it’s </w:t>
      </w:r>
      <w:proofErr w:type="gramStart"/>
      <w:r>
        <w:rPr>
          <w:rFonts w:ascii="Optima" w:hAnsi="Optima"/>
        </w:rPr>
        <w:t>really only</w:t>
      </w:r>
      <w:proofErr w:type="gramEnd"/>
      <w:r>
        <w:rPr>
          <w:rFonts w:ascii="Optima" w:hAnsi="Optima"/>
        </w:rPr>
        <w:t xml:space="preserve"> been offered online for a while</w:t>
      </w:r>
    </w:p>
    <w:p w14:paraId="08D539A4" w14:textId="4609BBB1" w:rsidR="00413857" w:rsidRDefault="00413857" w:rsidP="00413857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Question of marketing it for students to take it</w:t>
      </w:r>
    </w:p>
    <w:p w14:paraId="7E7241CD" w14:textId="471ECD7D" w:rsidR="00413857" w:rsidRDefault="00413857" w:rsidP="00413857">
      <w:pPr>
        <w:pStyle w:val="ListParagraph"/>
        <w:numPr>
          <w:ilvl w:val="2"/>
          <w:numId w:val="1"/>
        </w:numPr>
        <w:rPr>
          <w:rFonts w:ascii="Optima" w:hAnsi="Optima"/>
        </w:rPr>
      </w:pPr>
      <w:proofErr w:type="gramStart"/>
      <w:r>
        <w:rPr>
          <w:rFonts w:ascii="Optima" w:hAnsi="Optima"/>
        </w:rPr>
        <w:t>Also</w:t>
      </w:r>
      <w:proofErr w:type="gramEnd"/>
      <w:r>
        <w:rPr>
          <w:rFonts w:ascii="Optima" w:hAnsi="Optima"/>
        </w:rPr>
        <w:t xml:space="preserve"> might consider rewriting it to be more online communication-oriented</w:t>
      </w:r>
    </w:p>
    <w:p w14:paraId="03BE1213" w14:textId="6DFF83E4" w:rsidR="00413857" w:rsidRDefault="00504D6C" w:rsidP="00504D6C">
      <w:pPr>
        <w:pStyle w:val="ListParagraph"/>
        <w:numPr>
          <w:ilvl w:val="1"/>
          <w:numId w:val="1"/>
        </w:numPr>
        <w:rPr>
          <w:rFonts w:ascii="Optima" w:hAnsi="Optima"/>
        </w:rPr>
      </w:pPr>
      <w:r>
        <w:rPr>
          <w:rFonts w:ascii="Optima" w:hAnsi="Optima"/>
        </w:rPr>
        <w:t>Sindhu: 214 hasn’t been taught F2F in a while</w:t>
      </w:r>
    </w:p>
    <w:p w14:paraId="3FD1D015" w14:textId="21581B52" w:rsidR="001B1660" w:rsidRPr="00E5612D" w:rsidRDefault="001B1660" w:rsidP="00E5612D">
      <w:pPr>
        <w:rPr>
          <w:rFonts w:ascii="Optima" w:hAnsi="Optima"/>
        </w:rPr>
      </w:pPr>
    </w:p>
    <w:sectPr w:rsidR="001B1660" w:rsidRPr="00E5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715"/>
    <w:multiLevelType w:val="hybridMultilevel"/>
    <w:tmpl w:val="D7508EB6"/>
    <w:lvl w:ilvl="0" w:tplc="18189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A039E"/>
    <w:multiLevelType w:val="hybridMultilevel"/>
    <w:tmpl w:val="6DA035F2"/>
    <w:lvl w:ilvl="0" w:tplc="F3246446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7224"/>
    <w:multiLevelType w:val="hybridMultilevel"/>
    <w:tmpl w:val="13422B1E"/>
    <w:lvl w:ilvl="0" w:tplc="209687C4">
      <w:start w:val="1"/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17672">
    <w:abstractNumId w:val="0"/>
  </w:num>
  <w:num w:numId="2" w16cid:durableId="299652522">
    <w:abstractNumId w:val="2"/>
  </w:num>
  <w:num w:numId="3" w16cid:durableId="18267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38"/>
    <w:rsid w:val="001B1660"/>
    <w:rsid w:val="00413857"/>
    <w:rsid w:val="00504D6C"/>
    <w:rsid w:val="00553738"/>
    <w:rsid w:val="00596C8E"/>
    <w:rsid w:val="005A7B67"/>
    <w:rsid w:val="007A16B7"/>
    <w:rsid w:val="008148E7"/>
    <w:rsid w:val="00A71AE2"/>
    <w:rsid w:val="00AE1EA6"/>
    <w:rsid w:val="00B06F9D"/>
    <w:rsid w:val="00BB6FF3"/>
    <w:rsid w:val="00C603BE"/>
    <w:rsid w:val="00D67E33"/>
    <w:rsid w:val="00E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5A276"/>
  <w15:chartTrackingRefBased/>
  <w15:docId w15:val="{355A272C-D372-844D-8620-0078E044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Raskin</dc:creator>
  <cp:keywords/>
  <dc:description/>
  <cp:lastModifiedBy>David Raskin</cp:lastModifiedBy>
  <cp:revision>11</cp:revision>
  <dcterms:created xsi:type="dcterms:W3CDTF">2022-10-25T17:49:00Z</dcterms:created>
  <dcterms:modified xsi:type="dcterms:W3CDTF">2022-10-25T20:13:00Z</dcterms:modified>
</cp:coreProperties>
</file>