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7F9B" w14:textId="44E2B425" w:rsidR="001C0ABC" w:rsidRPr="001C0ABC" w:rsidRDefault="001C0ABC">
      <w:pPr>
        <w:rPr>
          <w:b/>
          <w:bCs/>
        </w:rPr>
      </w:pPr>
      <w:r w:rsidRPr="001C0ABC">
        <w:rPr>
          <w:b/>
          <w:bCs/>
        </w:rPr>
        <w:t>Communication Studies and Mass Media Unit Meeting</w:t>
      </w:r>
    </w:p>
    <w:p w14:paraId="4825D56B" w14:textId="0B8E4B5C" w:rsidR="001C0ABC" w:rsidRPr="001C0ABC" w:rsidRDefault="001C0ABC">
      <w:pPr>
        <w:rPr>
          <w:b/>
          <w:bCs/>
        </w:rPr>
      </w:pPr>
      <w:r w:rsidRPr="001C0ABC">
        <w:rPr>
          <w:b/>
          <w:bCs/>
        </w:rPr>
        <w:t>1/25/2022 2:40pm</w:t>
      </w:r>
    </w:p>
    <w:p w14:paraId="6CEDB5D3" w14:textId="4D0D169D" w:rsidR="001C0ABC" w:rsidRDefault="001C0ABC">
      <w:pPr>
        <w:rPr>
          <w:b/>
          <w:bCs/>
        </w:rPr>
      </w:pPr>
    </w:p>
    <w:p w14:paraId="65152E5D" w14:textId="103D51E5" w:rsidR="005C331E" w:rsidRPr="005C331E" w:rsidRDefault="005C331E" w:rsidP="005C331E">
      <w:pPr>
        <w:rPr>
          <w:b/>
          <w:bCs/>
        </w:rPr>
      </w:pPr>
      <w:r w:rsidRPr="005C331E">
        <w:rPr>
          <w:b/>
          <w:bCs/>
        </w:rPr>
        <w:t>In attendance</w:t>
      </w:r>
    </w:p>
    <w:p w14:paraId="05B83390" w14:textId="2E7BF93C" w:rsidR="005C331E" w:rsidRDefault="005C331E" w:rsidP="005C331E">
      <w:r>
        <w:t>John Joyce</w:t>
      </w:r>
    </w:p>
    <w:p w14:paraId="069ECE6B" w14:textId="77777777" w:rsidR="005C331E" w:rsidRDefault="005C331E" w:rsidP="005C331E">
      <w:r>
        <w:t xml:space="preserve">Nate House </w:t>
      </w:r>
    </w:p>
    <w:p w14:paraId="15618DB4" w14:textId="77777777" w:rsidR="005C331E" w:rsidRDefault="005C331E" w:rsidP="005C331E">
      <w:r>
        <w:t>Eva Blackwell</w:t>
      </w:r>
    </w:p>
    <w:p w14:paraId="5A85FA05" w14:textId="456A654D" w:rsidR="005C331E" w:rsidRDefault="005C331E" w:rsidP="005C331E">
      <w:r>
        <w:t>Vaishali</w:t>
      </w:r>
      <w:r>
        <w:t xml:space="preserve"> Sharma</w:t>
      </w:r>
    </w:p>
    <w:p w14:paraId="60D58488" w14:textId="01A7718D" w:rsidR="005C331E" w:rsidRDefault="005C331E" w:rsidP="005C331E">
      <w:r>
        <w:t>Mary</w:t>
      </w:r>
      <w:r>
        <w:t xml:space="preserve"> Conway</w:t>
      </w:r>
    </w:p>
    <w:p w14:paraId="7A4A32C3" w14:textId="37E1E261" w:rsidR="005C331E" w:rsidRDefault="005C331E" w:rsidP="005C331E">
      <w:r>
        <w:t>Marcus</w:t>
      </w:r>
      <w:r>
        <w:t xml:space="preserve"> Shepard</w:t>
      </w:r>
    </w:p>
    <w:p w14:paraId="0B8A6F7C" w14:textId="7AC1B5D3" w:rsidR="005C331E" w:rsidRDefault="005C331E" w:rsidP="005C331E">
      <w:r>
        <w:t>Amy</w:t>
      </w:r>
      <w:r>
        <w:t xml:space="preserve"> Lewis</w:t>
      </w:r>
    </w:p>
    <w:p w14:paraId="0F0C1922" w14:textId="3063C3CB" w:rsidR="005C331E" w:rsidRDefault="005C331E" w:rsidP="005C331E">
      <w:r>
        <w:t>Sindhu Zagoren</w:t>
      </w:r>
    </w:p>
    <w:p w14:paraId="58E39946" w14:textId="77777777" w:rsidR="005C331E" w:rsidRDefault="005C331E" w:rsidP="005C331E"/>
    <w:p w14:paraId="0A296459" w14:textId="7B0A1E1F" w:rsidR="001C0ABC" w:rsidRDefault="001C0ABC">
      <w:pPr>
        <w:rPr>
          <w:b/>
          <w:bCs/>
        </w:rPr>
      </w:pPr>
    </w:p>
    <w:p w14:paraId="4E32962E" w14:textId="77777777" w:rsidR="005C331E" w:rsidRDefault="005C331E">
      <w:pPr>
        <w:rPr>
          <w:b/>
          <w:bCs/>
        </w:rPr>
      </w:pPr>
    </w:p>
    <w:p w14:paraId="768F9CC4" w14:textId="6333A3EC" w:rsidR="001C0ABC" w:rsidRPr="001C0ABC" w:rsidRDefault="001C0ABC">
      <w:pPr>
        <w:rPr>
          <w:b/>
          <w:bCs/>
        </w:rPr>
      </w:pPr>
      <w:r>
        <w:rPr>
          <w:b/>
          <w:bCs/>
        </w:rPr>
        <w:t>Agenda</w:t>
      </w:r>
    </w:p>
    <w:p w14:paraId="2A886165" w14:textId="4F249157" w:rsidR="001C0ABC" w:rsidRDefault="001C0ABC"/>
    <w:p w14:paraId="48E89311" w14:textId="304CFCBC" w:rsidR="001C0ABC" w:rsidRPr="001C0ABC" w:rsidRDefault="001C0ABC" w:rsidP="001C0ABC">
      <w:pPr>
        <w:pStyle w:val="ListParagraph"/>
        <w:numPr>
          <w:ilvl w:val="0"/>
          <w:numId w:val="1"/>
        </w:numPr>
      </w:pPr>
      <w:r w:rsidRPr="001C0ABC">
        <w:t xml:space="preserve">New Unit Chair – Sindhu Zagoren </w:t>
      </w:r>
    </w:p>
    <w:p w14:paraId="14888F5E" w14:textId="77777777" w:rsidR="001C0ABC" w:rsidRPr="001C0ABC" w:rsidRDefault="001C0ABC" w:rsidP="001C0ABC"/>
    <w:p w14:paraId="3B76E894" w14:textId="1558BAD6" w:rsidR="001C0ABC" w:rsidRDefault="001C0ABC" w:rsidP="001C0ABC">
      <w:pPr>
        <w:pStyle w:val="ListParagraph"/>
        <w:numPr>
          <w:ilvl w:val="0"/>
          <w:numId w:val="1"/>
        </w:numPr>
      </w:pPr>
      <w:r w:rsidRPr="001C0ABC">
        <w:t>Term limits for Unit Chair</w:t>
      </w:r>
    </w:p>
    <w:p w14:paraId="2C531155" w14:textId="77777777" w:rsidR="00464516" w:rsidRDefault="00464516" w:rsidP="00464516">
      <w:pPr>
        <w:pStyle w:val="ListParagraph"/>
      </w:pPr>
    </w:p>
    <w:p w14:paraId="08046994" w14:textId="7E8A3F7E" w:rsidR="00464516" w:rsidRDefault="00464516" w:rsidP="00464516">
      <w:pPr>
        <w:pStyle w:val="ListParagraph"/>
        <w:numPr>
          <w:ilvl w:val="1"/>
          <w:numId w:val="1"/>
        </w:numPr>
      </w:pPr>
      <w:r>
        <w:t xml:space="preserve">How can we make these positions more </w:t>
      </w:r>
      <w:proofErr w:type="gramStart"/>
      <w:r>
        <w:t>appealing</w:t>
      </w:r>
      <w:proofErr w:type="gramEnd"/>
    </w:p>
    <w:p w14:paraId="18B2BCF6" w14:textId="2F322C7D" w:rsidR="00464516" w:rsidRDefault="00464516" w:rsidP="00464516">
      <w:pPr>
        <w:pStyle w:val="ListParagraph"/>
        <w:numPr>
          <w:ilvl w:val="2"/>
          <w:numId w:val="1"/>
        </w:numPr>
      </w:pPr>
      <w:r>
        <w:t>Release time</w:t>
      </w:r>
      <w:r w:rsidR="0047537E">
        <w:t xml:space="preserve"> – contract negotiations</w:t>
      </w:r>
    </w:p>
    <w:p w14:paraId="32E17142" w14:textId="0FAA235C" w:rsidR="0047537E" w:rsidRDefault="0047537E" w:rsidP="0047537E">
      <w:pPr>
        <w:pStyle w:val="ListParagraph"/>
        <w:numPr>
          <w:ilvl w:val="3"/>
          <w:numId w:val="1"/>
        </w:numPr>
      </w:pPr>
      <w:r>
        <w:t>John gets release time for liberal arts – 3000 students</w:t>
      </w:r>
    </w:p>
    <w:p w14:paraId="0D1B3939" w14:textId="5D89D43D" w:rsidR="0047537E" w:rsidRDefault="0047537E" w:rsidP="0047537E">
      <w:pPr>
        <w:pStyle w:val="ListParagraph"/>
        <w:numPr>
          <w:ilvl w:val="4"/>
          <w:numId w:val="1"/>
        </w:numPr>
      </w:pPr>
      <w:r>
        <w:t>There’s no job description</w:t>
      </w:r>
    </w:p>
    <w:p w14:paraId="0BA01496" w14:textId="5385F5C5" w:rsidR="0047537E" w:rsidRDefault="0047537E" w:rsidP="0047537E">
      <w:pPr>
        <w:pStyle w:val="ListParagraph"/>
        <w:numPr>
          <w:ilvl w:val="4"/>
          <w:numId w:val="1"/>
        </w:numPr>
      </w:pPr>
      <w:r>
        <w:t>Can’t make extra demands mid-semester</w:t>
      </w:r>
    </w:p>
    <w:p w14:paraId="4A0B3B94" w14:textId="3153E594" w:rsidR="00464516" w:rsidRPr="001C0ABC" w:rsidRDefault="00464516" w:rsidP="00464516">
      <w:pPr>
        <w:pStyle w:val="ListParagraph"/>
        <w:numPr>
          <w:ilvl w:val="2"/>
          <w:numId w:val="1"/>
        </w:numPr>
      </w:pPr>
      <w:r>
        <w:t>Tenure requirements</w:t>
      </w:r>
    </w:p>
    <w:p w14:paraId="1CC65D76" w14:textId="77777777" w:rsidR="001C0ABC" w:rsidRPr="001C0ABC" w:rsidRDefault="001C0ABC" w:rsidP="001C0ABC">
      <w:pPr>
        <w:pStyle w:val="ListParagraph"/>
      </w:pPr>
    </w:p>
    <w:p w14:paraId="1B5B688B" w14:textId="0045D7E5" w:rsidR="001C0ABC" w:rsidRDefault="001C0ABC" w:rsidP="001C0ABC">
      <w:pPr>
        <w:pStyle w:val="ListParagraph"/>
        <w:numPr>
          <w:ilvl w:val="0"/>
          <w:numId w:val="1"/>
        </w:numPr>
      </w:pPr>
      <w:r w:rsidRPr="001C0ABC">
        <w:t xml:space="preserve">Assessment </w:t>
      </w:r>
      <w:r>
        <w:t>–</w:t>
      </w:r>
      <w:r w:rsidRPr="001C0ABC">
        <w:t xml:space="preserve"> </w:t>
      </w:r>
      <w:r>
        <w:t>keeping up with AEFIS</w:t>
      </w:r>
    </w:p>
    <w:p w14:paraId="494728B3" w14:textId="77777777" w:rsidR="001C0ABC" w:rsidRDefault="001C0ABC" w:rsidP="001C0ABC">
      <w:pPr>
        <w:pStyle w:val="ListParagraph"/>
      </w:pPr>
    </w:p>
    <w:p w14:paraId="3B2F03B4" w14:textId="67269766" w:rsidR="00F52295" w:rsidRDefault="001C0ABC" w:rsidP="00152AB2">
      <w:pPr>
        <w:pStyle w:val="ListParagraph"/>
        <w:numPr>
          <w:ilvl w:val="0"/>
          <w:numId w:val="1"/>
        </w:numPr>
      </w:pPr>
      <w:r>
        <w:t>Magner-Nichols</w:t>
      </w:r>
      <w:r w:rsidR="00152AB2">
        <w:t xml:space="preserve"> Volunteers</w:t>
      </w:r>
    </w:p>
    <w:p w14:paraId="5738DACE" w14:textId="47CC473C" w:rsidR="00F52295" w:rsidRDefault="00F52295" w:rsidP="00F52295">
      <w:pPr>
        <w:pStyle w:val="ListParagraph"/>
        <w:numPr>
          <w:ilvl w:val="1"/>
          <w:numId w:val="1"/>
        </w:numPr>
      </w:pPr>
      <w:r>
        <w:t>Vaishali</w:t>
      </w:r>
    </w:p>
    <w:p w14:paraId="02D5AC9B" w14:textId="48100725" w:rsidR="00F52295" w:rsidRDefault="00F52295" w:rsidP="00F52295">
      <w:pPr>
        <w:pStyle w:val="ListParagraph"/>
        <w:numPr>
          <w:ilvl w:val="1"/>
          <w:numId w:val="1"/>
        </w:numPr>
      </w:pPr>
      <w:r>
        <w:t>Eva</w:t>
      </w:r>
    </w:p>
    <w:p w14:paraId="29EEF8E6" w14:textId="60D9AEF9" w:rsidR="00F52295" w:rsidRDefault="00F52295" w:rsidP="00F52295">
      <w:pPr>
        <w:pStyle w:val="ListParagraph"/>
        <w:numPr>
          <w:ilvl w:val="1"/>
          <w:numId w:val="1"/>
        </w:numPr>
      </w:pPr>
      <w:r>
        <w:t>John</w:t>
      </w:r>
      <w:r w:rsidR="005C331E">
        <w:t xml:space="preserve"> – in an advisory capacity</w:t>
      </w:r>
    </w:p>
    <w:p w14:paraId="65A2AD20" w14:textId="77777777" w:rsidR="008E0EDF" w:rsidRDefault="008E0EDF" w:rsidP="008E0EDF">
      <w:pPr>
        <w:pStyle w:val="ListParagraph"/>
      </w:pPr>
    </w:p>
    <w:p w14:paraId="19E0E63A" w14:textId="61ABABD7" w:rsidR="00464516" w:rsidRDefault="008E0EDF" w:rsidP="00152AB2">
      <w:pPr>
        <w:pStyle w:val="ListParagraph"/>
        <w:numPr>
          <w:ilvl w:val="0"/>
          <w:numId w:val="1"/>
        </w:numPr>
      </w:pPr>
      <w:r>
        <w:t>New business</w:t>
      </w:r>
    </w:p>
    <w:p w14:paraId="2452DC79" w14:textId="1674D142" w:rsidR="00464516" w:rsidRDefault="00464516" w:rsidP="00464516">
      <w:pPr>
        <w:pStyle w:val="ListParagraph"/>
        <w:numPr>
          <w:ilvl w:val="1"/>
          <w:numId w:val="1"/>
        </w:numPr>
      </w:pPr>
      <w:r>
        <w:t>NBCU academy</w:t>
      </w:r>
      <w:r w:rsidR="00F52295">
        <w:t xml:space="preserve"> – Eva</w:t>
      </w:r>
    </w:p>
    <w:p w14:paraId="453F0348" w14:textId="636F64E6" w:rsidR="00F52295" w:rsidRDefault="00F52295" w:rsidP="00F52295">
      <w:pPr>
        <w:pStyle w:val="ListParagraph"/>
        <w:numPr>
          <w:ilvl w:val="2"/>
          <w:numId w:val="1"/>
        </w:numPr>
      </w:pPr>
      <w:r>
        <w:t>Allum of NBC universal</w:t>
      </w:r>
    </w:p>
    <w:p w14:paraId="437EC384" w14:textId="0C1F63ED" w:rsidR="00F52295" w:rsidRDefault="00F52295" w:rsidP="00F52295">
      <w:pPr>
        <w:pStyle w:val="ListParagraph"/>
        <w:numPr>
          <w:ilvl w:val="2"/>
          <w:numId w:val="1"/>
        </w:numPr>
      </w:pPr>
      <w:r>
        <w:t xml:space="preserve">Partnership with CCP. </w:t>
      </w:r>
    </w:p>
    <w:p w14:paraId="2B4922BC" w14:textId="1AD5462F" w:rsidR="00F52295" w:rsidRDefault="00F52295" w:rsidP="00F52295">
      <w:pPr>
        <w:pStyle w:val="ListParagraph"/>
        <w:numPr>
          <w:ilvl w:val="2"/>
          <w:numId w:val="1"/>
        </w:numPr>
      </w:pPr>
      <w:r>
        <w:t>Press release by the collage and press release by the Tribune</w:t>
      </w:r>
    </w:p>
    <w:p w14:paraId="02F24BB9" w14:textId="5220C242" w:rsidR="00F52295" w:rsidRDefault="00F52295" w:rsidP="00F52295">
      <w:pPr>
        <w:pStyle w:val="ListParagraph"/>
        <w:numPr>
          <w:ilvl w:val="2"/>
          <w:numId w:val="1"/>
        </w:numPr>
      </w:pPr>
      <w:r>
        <w:t>Opportunity for students (mostly in STEM) – including Mass Media</w:t>
      </w:r>
    </w:p>
    <w:p w14:paraId="4DC934D1" w14:textId="36AF2077" w:rsidR="00E7570A" w:rsidRDefault="00E7570A" w:rsidP="00F52295">
      <w:pPr>
        <w:pStyle w:val="ListParagraph"/>
        <w:numPr>
          <w:ilvl w:val="2"/>
          <w:numId w:val="1"/>
        </w:numPr>
      </w:pPr>
      <w:r>
        <w:t>Megan Leila (</w:t>
      </w:r>
      <w:proofErr w:type="spellStart"/>
      <w:r>
        <w:t>Sp</w:t>
      </w:r>
      <w:proofErr w:type="spellEnd"/>
      <w:r>
        <w:t>?)</w:t>
      </w:r>
    </w:p>
    <w:p w14:paraId="777D525D" w14:textId="2106AB5C" w:rsidR="00E7570A" w:rsidRDefault="00E7570A" w:rsidP="00E7570A">
      <w:pPr>
        <w:pStyle w:val="ListParagraph"/>
        <w:numPr>
          <w:ilvl w:val="3"/>
          <w:numId w:val="1"/>
        </w:numPr>
      </w:pPr>
      <w:r>
        <w:t xml:space="preserve">If we have students who are recipients of the </w:t>
      </w:r>
      <w:proofErr w:type="gramStart"/>
      <w:r>
        <w:t>scholarship</w:t>
      </w:r>
      <w:proofErr w:type="gramEnd"/>
      <w:r>
        <w:t xml:space="preserve"> we should point them out</w:t>
      </w:r>
    </w:p>
    <w:p w14:paraId="17E8B587" w14:textId="6FF6C2FE" w:rsidR="00E7570A" w:rsidRDefault="00E7570A" w:rsidP="00E7570A">
      <w:pPr>
        <w:pStyle w:val="ListParagraph"/>
        <w:numPr>
          <w:ilvl w:val="3"/>
          <w:numId w:val="1"/>
        </w:numPr>
      </w:pPr>
      <w:r>
        <w:lastRenderedPageBreak/>
        <w:t>Nbcuademy.com – professional instructional video that could be a nice supplement to our comm courses</w:t>
      </w:r>
    </w:p>
    <w:p w14:paraId="68A38E98" w14:textId="77777777" w:rsidR="00E7570A" w:rsidRDefault="00E7570A" w:rsidP="00E7570A"/>
    <w:p w14:paraId="1C4C8572" w14:textId="510347DA" w:rsidR="007347A6" w:rsidRDefault="00E7570A" w:rsidP="00493DB0">
      <w:pPr>
        <w:pStyle w:val="ListParagraph"/>
        <w:numPr>
          <w:ilvl w:val="0"/>
          <w:numId w:val="1"/>
        </w:numPr>
      </w:pPr>
      <w:r>
        <w:t>Look into Marcus’ courses</w:t>
      </w:r>
    </w:p>
    <w:sectPr w:rsidR="0073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59BF"/>
    <w:multiLevelType w:val="hybridMultilevel"/>
    <w:tmpl w:val="99EA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C81"/>
    <w:multiLevelType w:val="hybridMultilevel"/>
    <w:tmpl w:val="46A0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BC"/>
    <w:rsid w:val="000767BE"/>
    <w:rsid w:val="00152AB2"/>
    <w:rsid w:val="001C0ABC"/>
    <w:rsid w:val="00464516"/>
    <w:rsid w:val="0047537E"/>
    <w:rsid w:val="00493DB0"/>
    <w:rsid w:val="005C331E"/>
    <w:rsid w:val="007347A6"/>
    <w:rsid w:val="008E0EDF"/>
    <w:rsid w:val="00E7570A"/>
    <w:rsid w:val="00F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95509"/>
  <w15:chartTrackingRefBased/>
  <w15:docId w15:val="{CFA35F67-4D53-A443-86E7-96FD6FE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 Zagoren</dc:creator>
  <cp:keywords/>
  <dc:description/>
  <cp:lastModifiedBy>Sindhu Zagoren</cp:lastModifiedBy>
  <cp:revision>7</cp:revision>
  <dcterms:created xsi:type="dcterms:W3CDTF">2022-01-25T14:03:00Z</dcterms:created>
  <dcterms:modified xsi:type="dcterms:W3CDTF">2022-02-02T16:30:00Z</dcterms:modified>
</cp:coreProperties>
</file>