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8"/>
        <w:gridCol w:w="953"/>
        <w:gridCol w:w="7429"/>
      </w:tblGrid>
      <w:tr w:rsidR="00446584" w:rsidRPr="00446584" w:rsidTr="00446584">
        <w:trPr>
          <w:tblHeader/>
          <w:tblCellSpacing w:w="15" w:type="dxa"/>
        </w:trPr>
        <w:tc>
          <w:tcPr>
            <w:tcW w:w="500" w:type="pct"/>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Date</w:t>
            </w:r>
          </w:p>
        </w:tc>
        <w:tc>
          <w:tcPr>
            <w:tcW w:w="500" w:type="pct"/>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Day</w:t>
            </w:r>
          </w:p>
        </w:tc>
        <w:tc>
          <w:tcPr>
            <w:tcW w:w="4000" w:type="pct"/>
            <w:vAlign w:val="center"/>
            <w:hideMark/>
          </w:tcPr>
          <w:p w:rsid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Details </w:t>
            </w:r>
          </w:p>
          <w:p w:rsidR="00446584" w:rsidRPr="00446584" w:rsidRDefault="00446584" w:rsidP="00446584">
            <w:pPr>
              <w:spacing w:before="100" w:beforeAutospacing="1" w:after="100" w:afterAutospacing="1"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This course is set up as a series of units.  Each unit explores a specific topic or theme, and contains all the material you will need to do your coursework on that particular topic.  Each unit will start with an overview and readings, and be followed by a series of assignments.</w:t>
            </w:r>
          </w:p>
          <w:p w:rsidR="00446584" w:rsidRPr="00446584" w:rsidRDefault="00446584" w:rsidP="00446584">
            <w:pPr>
              <w:spacing w:before="100" w:beforeAutospacing="1" w:after="100" w:afterAutospacing="1"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In order to get the most out of this course, you must do all the readings and pay attention to all the assignments, even the non-credit ones.  Non-credit assignments contain vital information that you need to complete your credit assignments successfully.  They may also be used to give you updates and alert you to changes.  When you enter English 101 by clicking it on the drop down menu at the top of the screen, you will see the Syllabus (below), which is a comprehensive list of activities and due dates.</w:t>
            </w:r>
          </w:p>
          <w:p w:rsidR="00446584" w:rsidRPr="00446584" w:rsidRDefault="00446584" w:rsidP="00446584">
            <w:pPr>
              <w:spacing w:after="0" w:line="240" w:lineRule="auto"/>
              <w:jc w:val="center"/>
              <w:rPr>
                <w:rFonts w:ascii="Times New Roman" w:eastAsia="Times New Roman" w:hAnsi="Times New Roman" w:cs="Times New Roman"/>
                <w:b/>
                <w:bCs/>
                <w:sz w:val="24"/>
                <w:szCs w:val="24"/>
              </w:rPr>
            </w:pPr>
            <w:bookmarkStart w:id="0" w:name="_GoBack"/>
            <w:bookmarkEnd w:id="0"/>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Jan 13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Mon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4"/>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4" w:history="1">
                    <w:r w:rsidRPr="00446584">
                      <w:rPr>
                        <w:rFonts w:ascii="Times New Roman" w:eastAsia="Times New Roman" w:hAnsi="Times New Roman" w:cs="Times New Roman"/>
                        <w:color w:val="0000FF"/>
                        <w:sz w:val="24"/>
                        <w:szCs w:val="24"/>
                        <w:u w:val="single"/>
                      </w:rPr>
                      <w:t>Welcome to the first day of class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Jan 15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Wed</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5"/>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5" w:history="1">
                    <w:r w:rsidRPr="00446584">
                      <w:rPr>
                        <w:rFonts w:ascii="Times New Roman" w:eastAsia="Times New Roman" w:hAnsi="Times New Roman" w:cs="Times New Roman"/>
                        <w:color w:val="0000FF"/>
                        <w:sz w:val="24"/>
                        <w:szCs w:val="24"/>
                        <w:u w:val="single"/>
                      </w:rPr>
                      <w:t>How to write essays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6" w:history="1">
                    <w:r w:rsidRPr="00446584">
                      <w:rPr>
                        <w:rFonts w:ascii="Times New Roman" w:eastAsia="Times New Roman" w:hAnsi="Times New Roman" w:cs="Times New Roman"/>
                        <w:color w:val="0000FF"/>
                        <w:sz w:val="24"/>
                        <w:szCs w:val="24"/>
                        <w:u w:val="single"/>
                      </w:rPr>
                      <w:t>If you need help with grammar</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7" w:history="1">
                    <w:r w:rsidRPr="00446584">
                      <w:rPr>
                        <w:rFonts w:ascii="Times New Roman" w:eastAsia="Times New Roman" w:hAnsi="Times New Roman" w:cs="Times New Roman"/>
                        <w:color w:val="0000FF"/>
                        <w:sz w:val="24"/>
                        <w:szCs w:val="24"/>
                        <w:u w:val="single"/>
                      </w:rPr>
                      <w:t>paraphrasing and summarizing</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8" w:history="1">
                    <w:r w:rsidRPr="00446584">
                      <w:rPr>
                        <w:rFonts w:ascii="Times New Roman" w:eastAsia="Times New Roman" w:hAnsi="Times New Roman" w:cs="Times New Roman"/>
                        <w:color w:val="0000FF"/>
                        <w:sz w:val="24"/>
                        <w:szCs w:val="24"/>
                        <w:u w:val="single"/>
                      </w:rPr>
                      <w:t>printing out the unit readings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9" w:history="1">
                    <w:r w:rsidRPr="00446584">
                      <w:rPr>
                        <w:rFonts w:ascii="Times New Roman" w:eastAsia="Times New Roman" w:hAnsi="Times New Roman" w:cs="Times New Roman"/>
                        <w:color w:val="0000FF"/>
                        <w:sz w:val="24"/>
                        <w:szCs w:val="24"/>
                        <w:u w:val="single"/>
                      </w:rPr>
                      <w:t>TUTOR</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0" w:history="1">
                    <w:r w:rsidRPr="00446584">
                      <w:rPr>
                        <w:rFonts w:ascii="Times New Roman" w:eastAsia="Times New Roman" w:hAnsi="Times New Roman" w:cs="Times New Roman"/>
                        <w:color w:val="0000FF"/>
                        <w:sz w:val="24"/>
                        <w:szCs w:val="24"/>
                        <w:u w:val="single"/>
                      </w:rPr>
                      <w:t>annotating a text</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Jan 17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Fri</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9"/>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1" w:history="1">
                    <w:r w:rsidRPr="00446584">
                      <w:rPr>
                        <w:rFonts w:ascii="Times New Roman" w:eastAsia="Times New Roman" w:hAnsi="Times New Roman" w:cs="Times New Roman"/>
                        <w:color w:val="0000FF"/>
                        <w:sz w:val="24"/>
                        <w:szCs w:val="24"/>
                        <w:u w:val="single"/>
                      </w:rPr>
                      <w:t>A caution about submitting posts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2" w:history="1">
                    <w:r w:rsidRPr="00446584">
                      <w:rPr>
                        <w:rFonts w:ascii="Times New Roman" w:eastAsia="Times New Roman" w:hAnsi="Times New Roman" w:cs="Times New Roman"/>
                        <w:color w:val="0000FF"/>
                        <w:sz w:val="24"/>
                        <w:szCs w:val="24"/>
                        <w:u w:val="single"/>
                      </w:rPr>
                      <w:t>overview of unit 1 and readings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3" w:history="1">
                    <w:r w:rsidRPr="00446584">
                      <w:rPr>
                        <w:rFonts w:ascii="Times New Roman" w:eastAsia="Times New Roman" w:hAnsi="Times New Roman" w:cs="Times New Roman"/>
                        <w:color w:val="0000FF"/>
                        <w:sz w:val="24"/>
                        <w:szCs w:val="24"/>
                        <w:u w:val="single"/>
                      </w:rPr>
                      <w:t>sample essay 1</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4" w:history="1">
                    <w:proofErr w:type="spellStart"/>
                    <w:r w:rsidRPr="00446584">
                      <w:rPr>
                        <w:rFonts w:ascii="Times New Roman" w:eastAsia="Times New Roman" w:hAnsi="Times New Roman" w:cs="Times New Roman"/>
                        <w:color w:val="0000FF"/>
                        <w:sz w:val="24"/>
                        <w:szCs w:val="24"/>
                        <w:u w:val="single"/>
                      </w:rPr>
                      <w:t>zeros</w:t>
                    </w:r>
                    <w:proofErr w:type="spellEnd"/>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Jan 19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2"/>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5" w:history="1">
                    <w:r w:rsidRPr="00446584">
                      <w:rPr>
                        <w:rFonts w:ascii="Times New Roman" w:eastAsia="Times New Roman" w:hAnsi="Times New Roman" w:cs="Times New Roman"/>
                        <w:color w:val="0000FF"/>
                        <w:sz w:val="24"/>
                        <w:szCs w:val="24"/>
                        <w:u w:val="single"/>
                      </w:rPr>
                      <w:t>discussion 1--attention blindness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Jan 26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5"/>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6" w:history="1">
                    <w:r w:rsidRPr="00446584">
                      <w:rPr>
                        <w:rFonts w:ascii="Times New Roman" w:eastAsia="Times New Roman" w:hAnsi="Times New Roman" w:cs="Times New Roman"/>
                        <w:color w:val="0000FF"/>
                        <w:sz w:val="24"/>
                        <w:szCs w:val="24"/>
                        <w:u w:val="single"/>
                      </w:rPr>
                      <w:t>discussion 2--responding to others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Feb 2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0"/>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7" w:history="1">
                    <w:r w:rsidRPr="00446584">
                      <w:rPr>
                        <w:rFonts w:ascii="Times New Roman" w:eastAsia="Times New Roman" w:hAnsi="Times New Roman" w:cs="Times New Roman"/>
                        <w:color w:val="0000FF"/>
                        <w:sz w:val="24"/>
                        <w:szCs w:val="24"/>
                        <w:u w:val="single"/>
                      </w:rPr>
                      <w:t>essay 1--a narrative about a cognitive trap</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Feb 3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Mon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1"/>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8" w:history="1">
                    <w:r w:rsidRPr="00446584">
                      <w:rPr>
                        <w:rFonts w:ascii="Times New Roman" w:eastAsia="Times New Roman" w:hAnsi="Times New Roman" w:cs="Times New Roman"/>
                        <w:color w:val="0000FF"/>
                        <w:sz w:val="24"/>
                        <w:szCs w:val="24"/>
                        <w:u w:val="single"/>
                      </w:rPr>
                      <w:t>overview of unit 2 and readings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19" w:history="1">
                    <w:r w:rsidRPr="00446584">
                      <w:rPr>
                        <w:rFonts w:ascii="Times New Roman" w:eastAsia="Times New Roman" w:hAnsi="Times New Roman" w:cs="Times New Roman"/>
                        <w:color w:val="0000FF"/>
                        <w:sz w:val="24"/>
                        <w:szCs w:val="24"/>
                        <w:u w:val="single"/>
                      </w:rPr>
                      <w:t>sample essay 2</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0" w:history="1">
                    <w:r w:rsidRPr="00446584">
                      <w:rPr>
                        <w:rFonts w:ascii="Times New Roman" w:eastAsia="Times New Roman" w:hAnsi="Times New Roman" w:cs="Times New Roman"/>
                        <w:color w:val="0000FF"/>
                        <w:sz w:val="24"/>
                        <w:szCs w:val="24"/>
                        <w:u w:val="single"/>
                      </w:rPr>
                      <w:t>How I grade essays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Feb 9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8"/>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1" w:history="1">
                    <w:r w:rsidRPr="00446584">
                      <w:rPr>
                        <w:rFonts w:ascii="Times New Roman" w:eastAsia="Times New Roman" w:hAnsi="Times New Roman" w:cs="Times New Roman"/>
                        <w:color w:val="0000FF"/>
                        <w:sz w:val="24"/>
                        <w:szCs w:val="24"/>
                        <w:u w:val="single"/>
                      </w:rPr>
                      <w:t>discussion 3--a nudge: summary and example</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Feb 16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2" w:history="1">
                    <w:r w:rsidRPr="00446584">
                      <w:rPr>
                        <w:rFonts w:ascii="Times New Roman" w:eastAsia="Times New Roman" w:hAnsi="Times New Roman" w:cs="Times New Roman"/>
                        <w:color w:val="0000FF"/>
                        <w:sz w:val="24"/>
                        <w:szCs w:val="24"/>
                        <w:u w:val="single"/>
                      </w:rPr>
                      <w:t>discussion 4--another nudge</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Feb 23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4"/>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3" w:history="1">
                    <w:r w:rsidRPr="00446584">
                      <w:rPr>
                        <w:rFonts w:ascii="Times New Roman" w:eastAsia="Times New Roman" w:hAnsi="Times New Roman" w:cs="Times New Roman"/>
                        <w:color w:val="0000FF"/>
                        <w:sz w:val="24"/>
                        <w:szCs w:val="24"/>
                        <w:u w:val="single"/>
                      </w:rPr>
                      <w:t>essay 2--consumer choice</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Feb 24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Mon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1"/>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4" w:history="1">
                    <w:r w:rsidRPr="00446584">
                      <w:rPr>
                        <w:rFonts w:ascii="Times New Roman" w:eastAsia="Times New Roman" w:hAnsi="Times New Roman" w:cs="Times New Roman"/>
                        <w:color w:val="0000FF"/>
                        <w:sz w:val="24"/>
                        <w:szCs w:val="24"/>
                        <w:u w:val="single"/>
                      </w:rPr>
                      <w:t>A note about your essays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5" w:history="1">
                    <w:r w:rsidRPr="00446584">
                      <w:rPr>
                        <w:rFonts w:ascii="Times New Roman" w:eastAsia="Times New Roman" w:hAnsi="Times New Roman" w:cs="Times New Roman"/>
                        <w:color w:val="0000FF"/>
                        <w:sz w:val="24"/>
                        <w:szCs w:val="24"/>
                        <w:u w:val="single"/>
                      </w:rPr>
                      <w:t>overview of unit 3 and readings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6" w:history="1">
                    <w:r w:rsidRPr="00446584">
                      <w:rPr>
                        <w:rFonts w:ascii="Times New Roman" w:eastAsia="Times New Roman" w:hAnsi="Times New Roman" w:cs="Times New Roman"/>
                        <w:color w:val="0000FF"/>
                        <w:sz w:val="24"/>
                        <w:szCs w:val="24"/>
                        <w:u w:val="single"/>
                      </w:rPr>
                      <w:t>sample essay 3</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7" w:history="1">
                    <w:r w:rsidRPr="00446584">
                      <w:rPr>
                        <w:rFonts w:ascii="Times New Roman" w:eastAsia="Times New Roman" w:hAnsi="Times New Roman" w:cs="Times New Roman"/>
                        <w:color w:val="0000FF"/>
                        <w:sz w:val="24"/>
                        <w:szCs w:val="24"/>
                        <w:u w:val="single"/>
                      </w:rPr>
                      <w:t>second sample essay for essay 3</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lastRenderedPageBreak/>
              <w:t xml:space="preserve">Mar 2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1"/>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8" w:history="1">
                    <w:r w:rsidRPr="00446584">
                      <w:rPr>
                        <w:rFonts w:ascii="Times New Roman" w:eastAsia="Times New Roman" w:hAnsi="Times New Roman" w:cs="Times New Roman"/>
                        <w:color w:val="0000FF"/>
                        <w:sz w:val="24"/>
                        <w:szCs w:val="24"/>
                        <w:u w:val="single"/>
                      </w:rPr>
                      <w:t>preparation for timed test</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8am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29" w:history="1">
                    <w:r w:rsidRPr="00446584">
                      <w:rPr>
                        <w:rFonts w:ascii="Times New Roman" w:eastAsia="Times New Roman" w:hAnsi="Times New Roman" w:cs="Times New Roman"/>
                        <w:color w:val="0000FF"/>
                        <w:sz w:val="24"/>
                        <w:szCs w:val="24"/>
                        <w:u w:val="single"/>
                      </w:rPr>
                      <w:t>discussion 5--an ad that affected you</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Mar 9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1"/>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0" w:history="1">
                    <w:r w:rsidRPr="00446584">
                      <w:rPr>
                        <w:rFonts w:ascii="Times New Roman" w:eastAsia="Times New Roman" w:hAnsi="Times New Roman" w:cs="Times New Roman"/>
                        <w:color w:val="0000FF"/>
                        <w:sz w:val="24"/>
                        <w:szCs w:val="24"/>
                        <w:u w:val="single"/>
                      </w:rPr>
                      <w:t>discussion 6--response to a classmate</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Mar 16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1"/>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1" w:history="1">
                    <w:r w:rsidRPr="00446584">
                      <w:rPr>
                        <w:rFonts w:ascii="Times New Roman" w:eastAsia="Times New Roman" w:hAnsi="Times New Roman" w:cs="Times New Roman"/>
                        <w:color w:val="0000FF"/>
                        <w:sz w:val="24"/>
                        <w:szCs w:val="24"/>
                        <w:u w:val="single"/>
                      </w:rPr>
                      <w:t>essay 3--analyzing an ad</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Mar 17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Mon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1"/>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2" w:history="1">
                    <w:r w:rsidRPr="00446584">
                      <w:rPr>
                        <w:rFonts w:ascii="Times New Roman" w:eastAsia="Times New Roman" w:hAnsi="Times New Roman" w:cs="Times New Roman"/>
                        <w:color w:val="0000FF"/>
                        <w:sz w:val="24"/>
                        <w:szCs w:val="24"/>
                        <w:u w:val="single"/>
                      </w:rPr>
                      <w:t>unit 4 overview and readings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Mar 23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9"/>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3" w:history="1">
                    <w:r w:rsidRPr="00446584">
                      <w:rPr>
                        <w:rFonts w:ascii="Times New Roman" w:eastAsia="Times New Roman" w:hAnsi="Times New Roman" w:cs="Times New Roman"/>
                        <w:color w:val="0000FF"/>
                        <w:sz w:val="24"/>
                        <w:szCs w:val="24"/>
                        <w:u w:val="single"/>
                      </w:rPr>
                      <w:t xml:space="preserve">discussion 7--visibly </w:t>
                    </w:r>
                    <w:proofErr w:type="spellStart"/>
                    <w:r w:rsidRPr="00446584">
                      <w:rPr>
                        <w:rFonts w:ascii="Times New Roman" w:eastAsia="Times New Roman" w:hAnsi="Times New Roman" w:cs="Times New Roman"/>
                        <w:color w:val="0000FF"/>
                        <w:sz w:val="24"/>
                        <w:szCs w:val="24"/>
                        <w:u w:val="single"/>
                      </w:rPr>
                      <w:t>muslim</w:t>
                    </w:r>
                    <w:proofErr w:type="spellEnd"/>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Mar 30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4" w:history="1">
                    <w:r w:rsidRPr="00446584">
                      <w:rPr>
                        <w:rFonts w:ascii="Times New Roman" w:eastAsia="Times New Roman" w:hAnsi="Times New Roman" w:cs="Times New Roman"/>
                        <w:color w:val="0000FF"/>
                        <w:sz w:val="24"/>
                        <w:szCs w:val="24"/>
                        <w:u w:val="single"/>
                      </w:rPr>
                      <w:t>discussion 8--</w:t>
                    </w:r>
                    <w:proofErr w:type="spellStart"/>
                    <w:r w:rsidRPr="00446584">
                      <w:rPr>
                        <w:rFonts w:ascii="Times New Roman" w:eastAsia="Times New Roman" w:hAnsi="Times New Roman" w:cs="Times New Roman"/>
                        <w:color w:val="0000FF"/>
                        <w:sz w:val="24"/>
                        <w:szCs w:val="24"/>
                        <w:u w:val="single"/>
                      </w:rPr>
                      <w:t>quiverful</w:t>
                    </w:r>
                    <w:proofErr w:type="spellEnd"/>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Apr 6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1"/>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5" w:history="1">
                    <w:r w:rsidRPr="00446584">
                      <w:rPr>
                        <w:rFonts w:ascii="Times New Roman" w:eastAsia="Times New Roman" w:hAnsi="Times New Roman" w:cs="Times New Roman"/>
                        <w:color w:val="0000FF"/>
                        <w:sz w:val="24"/>
                        <w:szCs w:val="24"/>
                        <w:u w:val="single"/>
                      </w:rPr>
                      <w:t>essay 4--matters of faith</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Apr 7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Mon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1"/>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6" w:history="1">
                    <w:r w:rsidRPr="00446584">
                      <w:rPr>
                        <w:rFonts w:ascii="Times New Roman" w:eastAsia="Times New Roman" w:hAnsi="Times New Roman" w:cs="Times New Roman"/>
                        <w:color w:val="0000FF"/>
                        <w:sz w:val="24"/>
                        <w:szCs w:val="24"/>
                        <w:u w:val="single"/>
                      </w:rPr>
                      <w:t>course evaluation</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Apr 13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5"/>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7" w:history="1">
                    <w:r w:rsidRPr="00446584">
                      <w:rPr>
                        <w:rFonts w:ascii="Times New Roman" w:eastAsia="Times New Roman" w:hAnsi="Times New Roman" w:cs="Times New Roman"/>
                        <w:color w:val="0000FF"/>
                        <w:sz w:val="24"/>
                        <w:szCs w:val="24"/>
                        <w:u w:val="single"/>
                      </w:rPr>
                      <w:t>essay 5--faith 2</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8" w:history="1">
                    <w:r w:rsidRPr="00446584">
                      <w:rPr>
                        <w:rFonts w:ascii="Times New Roman" w:eastAsia="Times New Roman" w:hAnsi="Times New Roman" w:cs="Times New Roman"/>
                        <w:color w:val="0000FF"/>
                        <w:sz w:val="24"/>
                        <w:szCs w:val="24"/>
                        <w:u w:val="single"/>
                      </w:rPr>
                      <w:t>Timed test</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Apr 16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Wed</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5"/>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39" w:history="1">
                    <w:r w:rsidRPr="00446584">
                      <w:rPr>
                        <w:rFonts w:ascii="Times New Roman" w:eastAsia="Times New Roman" w:hAnsi="Times New Roman" w:cs="Times New Roman"/>
                        <w:color w:val="0000FF"/>
                        <w:sz w:val="24"/>
                        <w:szCs w:val="24"/>
                        <w:u w:val="single"/>
                      </w:rPr>
                      <w:t>marshmallow quiz</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 xml:space="preserve">due by 11:59pm </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r w:rsidR="00446584" w:rsidRPr="00446584" w:rsidTr="00446584">
        <w:trPr>
          <w:tblCellSpacing w:w="15" w:type="dxa"/>
        </w:trPr>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 xml:space="preserve">Apr 23 </w:t>
            </w:r>
          </w:p>
        </w:tc>
        <w:tc>
          <w:tcPr>
            <w:tcW w:w="0" w:type="auto"/>
            <w:vAlign w:val="center"/>
            <w:hideMark/>
          </w:tcPr>
          <w:p w:rsidR="00446584" w:rsidRPr="00446584" w:rsidRDefault="00446584" w:rsidP="00446584">
            <w:pPr>
              <w:spacing w:after="0" w:line="240" w:lineRule="auto"/>
              <w:jc w:val="center"/>
              <w:rPr>
                <w:rFonts w:ascii="Times New Roman" w:eastAsia="Times New Roman" w:hAnsi="Times New Roman" w:cs="Times New Roman"/>
                <w:b/>
                <w:bCs/>
                <w:sz w:val="24"/>
                <w:szCs w:val="24"/>
              </w:rPr>
            </w:pPr>
            <w:r w:rsidRPr="00446584">
              <w:rPr>
                <w:rFonts w:ascii="Times New Roman" w:eastAsia="Times New Roman" w:hAnsi="Times New Roman" w:cs="Times New Roman"/>
                <w:b/>
                <w:bCs/>
                <w:sz w:val="24"/>
                <w:szCs w:val="24"/>
              </w:rPr>
              <w:t>Wed</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1635"/>
            </w:tblGrid>
            <w:tr w:rsidR="00446584" w:rsidRPr="00446584">
              <w:trPr>
                <w:tblCellSpacing w:w="15" w:type="dxa"/>
              </w:trPr>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hyperlink r:id="rId40" w:history="1">
                    <w:r w:rsidRPr="00446584">
                      <w:rPr>
                        <w:rFonts w:ascii="Times New Roman" w:eastAsia="Times New Roman" w:hAnsi="Times New Roman" w:cs="Times New Roman"/>
                        <w:color w:val="0000FF"/>
                        <w:sz w:val="24"/>
                        <w:szCs w:val="24"/>
                        <w:u w:val="single"/>
                      </w:rPr>
                      <w:t>final thoughts</w:t>
                    </w:r>
                  </w:hyperlink>
                  <w:r w:rsidRPr="00446584">
                    <w:rPr>
                      <w:rFonts w:ascii="Times New Roman" w:eastAsia="Times New Roman" w:hAnsi="Times New Roman" w:cs="Times New Roman"/>
                      <w:sz w:val="24"/>
                      <w:szCs w:val="24"/>
                    </w:rPr>
                    <w:t xml:space="preserve"> </w:t>
                  </w:r>
                </w:p>
              </w:tc>
              <w:tc>
                <w:tcPr>
                  <w:tcW w:w="0" w:type="auto"/>
                  <w:vAlign w:val="center"/>
                  <w:hideMark/>
                </w:tcPr>
                <w:p w:rsidR="00446584" w:rsidRPr="00446584" w:rsidRDefault="00446584" w:rsidP="00446584">
                  <w:pPr>
                    <w:spacing w:after="0" w:line="240" w:lineRule="auto"/>
                    <w:rPr>
                      <w:rFonts w:ascii="Times New Roman" w:eastAsia="Times New Roman" w:hAnsi="Times New Roman" w:cs="Times New Roman"/>
                      <w:sz w:val="24"/>
                      <w:szCs w:val="24"/>
                    </w:rPr>
                  </w:pPr>
                  <w:r w:rsidRPr="00446584">
                    <w:rPr>
                      <w:rFonts w:ascii="Times New Roman" w:eastAsia="Times New Roman" w:hAnsi="Times New Roman" w:cs="Times New Roman"/>
                      <w:sz w:val="24"/>
                      <w:szCs w:val="24"/>
                    </w:rPr>
                    <w:t>due by 11:59pm</w:t>
                  </w:r>
                </w:p>
              </w:tc>
            </w:tr>
          </w:tbl>
          <w:p w:rsidR="00446584" w:rsidRPr="00446584" w:rsidRDefault="00446584" w:rsidP="00446584">
            <w:pPr>
              <w:spacing w:after="0" w:line="240" w:lineRule="auto"/>
              <w:rPr>
                <w:rFonts w:ascii="Times New Roman" w:eastAsia="Times New Roman" w:hAnsi="Times New Roman" w:cs="Times New Roman"/>
                <w:sz w:val="24"/>
                <w:szCs w:val="24"/>
              </w:rPr>
            </w:pPr>
          </w:p>
        </w:tc>
      </w:tr>
    </w:tbl>
    <w:p w:rsidR="00D44D5F" w:rsidRDefault="00D44D5F"/>
    <w:sectPr w:rsidR="00D4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84"/>
    <w:rsid w:val="00012068"/>
    <w:rsid w:val="000335AA"/>
    <w:rsid w:val="000366BF"/>
    <w:rsid w:val="00066C51"/>
    <w:rsid w:val="000845B6"/>
    <w:rsid w:val="000B7055"/>
    <w:rsid w:val="000C366A"/>
    <w:rsid w:val="000C6A0B"/>
    <w:rsid w:val="001065D1"/>
    <w:rsid w:val="001529C1"/>
    <w:rsid w:val="00155561"/>
    <w:rsid w:val="0016227E"/>
    <w:rsid w:val="00167473"/>
    <w:rsid w:val="00167EF4"/>
    <w:rsid w:val="00176E49"/>
    <w:rsid w:val="001B2723"/>
    <w:rsid w:val="001C68FE"/>
    <w:rsid w:val="001C717A"/>
    <w:rsid w:val="001D69E7"/>
    <w:rsid w:val="001D701A"/>
    <w:rsid w:val="001E5F72"/>
    <w:rsid w:val="001F05EC"/>
    <w:rsid w:val="001F08BC"/>
    <w:rsid w:val="00206F32"/>
    <w:rsid w:val="002956C9"/>
    <w:rsid w:val="002A174B"/>
    <w:rsid w:val="002A6C33"/>
    <w:rsid w:val="002B7AD4"/>
    <w:rsid w:val="002F5A47"/>
    <w:rsid w:val="003269FC"/>
    <w:rsid w:val="003275C8"/>
    <w:rsid w:val="0036047B"/>
    <w:rsid w:val="00366DE7"/>
    <w:rsid w:val="00367BA2"/>
    <w:rsid w:val="003A3D06"/>
    <w:rsid w:val="003C0463"/>
    <w:rsid w:val="003C1DAA"/>
    <w:rsid w:val="003D0BF4"/>
    <w:rsid w:val="003E1EAC"/>
    <w:rsid w:val="00446584"/>
    <w:rsid w:val="00460359"/>
    <w:rsid w:val="00472474"/>
    <w:rsid w:val="004A7719"/>
    <w:rsid w:val="004B5388"/>
    <w:rsid w:val="004D6C80"/>
    <w:rsid w:val="004F4C7E"/>
    <w:rsid w:val="00524969"/>
    <w:rsid w:val="0052723A"/>
    <w:rsid w:val="00550000"/>
    <w:rsid w:val="005758F7"/>
    <w:rsid w:val="00590EB0"/>
    <w:rsid w:val="0059159C"/>
    <w:rsid w:val="00593256"/>
    <w:rsid w:val="005D5431"/>
    <w:rsid w:val="005E161F"/>
    <w:rsid w:val="005E21D5"/>
    <w:rsid w:val="005E668F"/>
    <w:rsid w:val="006037C0"/>
    <w:rsid w:val="006751B7"/>
    <w:rsid w:val="006A1DA7"/>
    <w:rsid w:val="006B1C86"/>
    <w:rsid w:val="006B38CE"/>
    <w:rsid w:val="007025B7"/>
    <w:rsid w:val="00733254"/>
    <w:rsid w:val="0074080F"/>
    <w:rsid w:val="007410B1"/>
    <w:rsid w:val="007511BE"/>
    <w:rsid w:val="007638CC"/>
    <w:rsid w:val="00767242"/>
    <w:rsid w:val="00775886"/>
    <w:rsid w:val="00777D16"/>
    <w:rsid w:val="007B4BA0"/>
    <w:rsid w:val="007B782F"/>
    <w:rsid w:val="007E2173"/>
    <w:rsid w:val="007E3A56"/>
    <w:rsid w:val="007F0E90"/>
    <w:rsid w:val="007F2A79"/>
    <w:rsid w:val="008049DA"/>
    <w:rsid w:val="008178DA"/>
    <w:rsid w:val="00825EE2"/>
    <w:rsid w:val="00830C51"/>
    <w:rsid w:val="00832C3F"/>
    <w:rsid w:val="008340CD"/>
    <w:rsid w:val="0084497D"/>
    <w:rsid w:val="008456BB"/>
    <w:rsid w:val="00845B64"/>
    <w:rsid w:val="00856D4B"/>
    <w:rsid w:val="008A1CAE"/>
    <w:rsid w:val="008A5DC4"/>
    <w:rsid w:val="008B34BB"/>
    <w:rsid w:val="008C3C98"/>
    <w:rsid w:val="008D5BE8"/>
    <w:rsid w:val="008D7A3C"/>
    <w:rsid w:val="008E1DAD"/>
    <w:rsid w:val="0091270C"/>
    <w:rsid w:val="00922643"/>
    <w:rsid w:val="009478BB"/>
    <w:rsid w:val="00973D2B"/>
    <w:rsid w:val="00975DD5"/>
    <w:rsid w:val="00994085"/>
    <w:rsid w:val="009A7C99"/>
    <w:rsid w:val="009D39D5"/>
    <w:rsid w:val="00A02C8A"/>
    <w:rsid w:val="00A11744"/>
    <w:rsid w:val="00A404D7"/>
    <w:rsid w:val="00A63B4D"/>
    <w:rsid w:val="00A81601"/>
    <w:rsid w:val="00A93BEE"/>
    <w:rsid w:val="00AC0EFE"/>
    <w:rsid w:val="00AD1047"/>
    <w:rsid w:val="00AD10BF"/>
    <w:rsid w:val="00AD7717"/>
    <w:rsid w:val="00AF5C32"/>
    <w:rsid w:val="00B048F2"/>
    <w:rsid w:val="00B20CCD"/>
    <w:rsid w:val="00B3336A"/>
    <w:rsid w:val="00B50014"/>
    <w:rsid w:val="00B70AB6"/>
    <w:rsid w:val="00B83354"/>
    <w:rsid w:val="00B86F45"/>
    <w:rsid w:val="00BA0264"/>
    <w:rsid w:val="00BB7E4A"/>
    <w:rsid w:val="00BE469D"/>
    <w:rsid w:val="00C13DAE"/>
    <w:rsid w:val="00C261A0"/>
    <w:rsid w:val="00C2792E"/>
    <w:rsid w:val="00C30A41"/>
    <w:rsid w:val="00C44FBD"/>
    <w:rsid w:val="00C907FF"/>
    <w:rsid w:val="00CA206F"/>
    <w:rsid w:val="00CA5EA3"/>
    <w:rsid w:val="00CB2F1C"/>
    <w:rsid w:val="00CF0AE3"/>
    <w:rsid w:val="00D025E4"/>
    <w:rsid w:val="00D17C11"/>
    <w:rsid w:val="00D3433A"/>
    <w:rsid w:val="00D3562B"/>
    <w:rsid w:val="00D44D5F"/>
    <w:rsid w:val="00D70B5D"/>
    <w:rsid w:val="00DA0AFE"/>
    <w:rsid w:val="00DE19EF"/>
    <w:rsid w:val="00DE3B54"/>
    <w:rsid w:val="00DF20EA"/>
    <w:rsid w:val="00E0686D"/>
    <w:rsid w:val="00E07591"/>
    <w:rsid w:val="00E157F8"/>
    <w:rsid w:val="00E214D9"/>
    <w:rsid w:val="00E31745"/>
    <w:rsid w:val="00E72C4A"/>
    <w:rsid w:val="00E82845"/>
    <w:rsid w:val="00E84B4E"/>
    <w:rsid w:val="00E8584F"/>
    <w:rsid w:val="00EA0779"/>
    <w:rsid w:val="00EC1CBC"/>
    <w:rsid w:val="00ED153D"/>
    <w:rsid w:val="00ED65FA"/>
    <w:rsid w:val="00EE1586"/>
    <w:rsid w:val="00F00537"/>
    <w:rsid w:val="00F252EF"/>
    <w:rsid w:val="00F9321A"/>
    <w:rsid w:val="00FB0793"/>
    <w:rsid w:val="00FD4C59"/>
    <w:rsid w:val="00F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BB8DB-8A20-4F24-97C0-B1F59AB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454">
      <w:bodyDiv w:val="1"/>
      <w:marLeft w:val="0"/>
      <w:marRight w:val="0"/>
      <w:marTop w:val="0"/>
      <w:marBottom w:val="0"/>
      <w:divBdr>
        <w:top w:val="none" w:sz="0" w:space="0" w:color="auto"/>
        <w:left w:val="none" w:sz="0" w:space="0" w:color="auto"/>
        <w:bottom w:val="none" w:sz="0" w:space="0" w:color="auto"/>
        <w:right w:val="none" w:sz="0" w:space="0" w:color="auto"/>
      </w:divBdr>
    </w:div>
    <w:div w:id="20009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p.instructure.com/courses/1006097/assignments/2962151" TargetMode="External"/><Relationship Id="rId13" Type="http://schemas.openxmlformats.org/officeDocument/2006/relationships/hyperlink" Target="https://ccp.instructure.com/courses/1006097/assignments/2961726" TargetMode="External"/><Relationship Id="rId18" Type="http://schemas.openxmlformats.org/officeDocument/2006/relationships/hyperlink" Target="https://ccp.instructure.com/courses/1006097/assignments/2961714" TargetMode="External"/><Relationship Id="rId26" Type="http://schemas.openxmlformats.org/officeDocument/2006/relationships/hyperlink" Target="https://ccp.instructure.com/courses/1006097/assignments/2961728" TargetMode="External"/><Relationship Id="rId39" Type="http://schemas.openxmlformats.org/officeDocument/2006/relationships/hyperlink" Target="https://ccp.instructure.com/courses/1006097/assignments/3137187" TargetMode="External"/><Relationship Id="rId3" Type="http://schemas.openxmlformats.org/officeDocument/2006/relationships/webSettings" Target="webSettings.xml"/><Relationship Id="rId21" Type="http://schemas.openxmlformats.org/officeDocument/2006/relationships/hyperlink" Target="https://ccp.instructure.com/courses/1006097/assignments/2961706" TargetMode="External"/><Relationship Id="rId34" Type="http://schemas.openxmlformats.org/officeDocument/2006/relationships/hyperlink" Target="https://ccp.instructure.com/courses/1006097/assignments/2961701" TargetMode="External"/><Relationship Id="rId42" Type="http://schemas.openxmlformats.org/officeDocument/2006/relationships/theme" Target="theme/theme1.xml"/><Relationship Id="rId7" Type="http://schemas.openxmlformats.org/officeDocument/2006/relationships/hyperlink" Target="https://ccp.instructure.com/courses/1006097/assignments/2964540" TargetMode="External"/><Relationship Id="rId12" Type="http://schemas.openxmlformats.org/officeDocument/2006/relationships/hyperlink" Target="https://ccp.instructure.com/courses/1006097/assignments/2961715" TargetMode="External"/><Relationship Id="rId17" Type="http://schemas.openxmlformats.org/officeDocument/2006/relationships/hyperlink" Target="https://ccp.instructure.com/courses/1006097/assignments/2961709" TargetMode="External"/><Relationship Id="rId25" Type="http://schemas.openxmlformats.org/officeDocument/2006/relationships/hyperlink" Target="https://ccp.instructure.com/courses/1006097/assignments/2961716" TargetMode="External"/><Relationship Id="rId33" Type="http://schemas.openxmlformats.org/officeDocument/2006/relationships/hyperlink" Target="https://ccp.instructure.com/courses/1006097/assignments/2961702" TargetMode="External"/><Relationship Id="rId38" Type="http://schemas.openxmlformats.org/officeDocument/2006/relationships/hyperlink" Target="https://ccp.instructure.com/courses/1006097/assignments/2961700" TargetMode="External"/><Relationship Id="rId2" Type="http://schemas.openxmlformats.org/officeDocument/2006/relationships/settings" Target="settings.xml"/><Relationship Id="rId16" Type="http://schemas.openxmlformats.org/officeDocument/2006/relationships/hyperlink" Target="https://ccp.instructure.com/courses/1006097/assignments/2961707" TargetMode="External"/><Relationship Id="rId20" Type="http://schemas.openxmlformats.org/officeDocument/2006/relationships/hyperlink" Target="https://ccp.instructure.com/courses/1006097/assignments/2995964" TargetMode="External"/><Relationship Id="rId29" Type="http://schemas.openxmlformats.org/officeDocument/2006/relationships/hyperlink" Target="https://ccp.instructure.com/courses/1006097/assignments/296170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cp.instructure.com/courses/1006097/assignments/2961719" TargetMode="External"/><Relationship Id="rId11" Type="http://schemas.openxmlformats.org/officeDocument/2006/relationships/hyperlink" Target="https://ccp.instructure.com/courses/1006097/assignments/2961724" TargetMode="External"/><Relationship Id="rId24" Type="http://schemas.openxmlformats.org/officeDocument/2006/relationships/hyperlink" Target="https://ccp.instructure.com/courses/1006097/assignments/2961722" TargetMode="External"/><Relationship Id="rId32" Type="http://schemas.openxmlformats.org/officeDocument/2006/relationships/hyperlink" Target="https://ccp.instructure.com/courses/1006097/assignments/2961717" TargetMode="External"/><Relationship Id="rId37" Type="http://schemas.openxmlformats.org/officeDocument/2006/relationships/hyperlink" Target="https://ccp.instructure.com/courses/1006097/assignments/2961720" TargetMode="External"/><Relationship Id="rId40" Type="http://schemas.openxmlformats.org/officeDocument/2006/relationships/hyperlink" Target="https://ccp.instructure.com/courses/1006097/assignments/2961782" TargetMode="External"/><Relationship Id="rId5" Type="http://schemas.openxmlformats.org/officeDocument/2006/relationships/hyperlink" Target="https://ccp.instructure.com/courses/1006097/assignments/2961713" TargetMode="External"/><Relationship Id="rId15" Type="http://schemas.openxmlformats.org/officeDocument/2006/relationships/hyperlink" Target="https://ccp.instructure.com/courses/1006097/assignments/2961708" TargetMode="External"/><Relationship Id="rId23" Type="http://schemas.openxmlformats.org/officeDocument/2006/relationships/hyperlink" Target="https://ccp.instructure.com/courses/1006097/assignments/2961710" TargetMode="External"/><Relationship Id="rId28" Type="http://schemas.openxmlformats.org/officeDocument/2006/relationships/hyperlink" Target="https://ccp.instructure.com/courses/1006097/assignments/2961721" TargetMode="External"/><Relationship Id="rId36" Type="http://schemas.openxmlformats.org/officeDocument/2006/relationships/hyperlink" Target="https://ccp.instructure.com/courses/1006097/assignments/3138624" TargetMode="External"/><Relationship Id="rId10" Type="http://schemas.openxmlformats.org/officeDocument/2006/relationships/hyperlink" Target="https://ccp.instructure.com/courses/1006097/assignments/2961949" TargetMode="External"/><Relationship Id="rId19" Type="http://schemas.openxmlformats.org/officeDocument/2006/relationships/hyperlink" Target="https://ccp.instructure.com/courses/1006097/assignments/2961727" TargetMode="External"/><Relationship Id="rId31" Type="http://schemas.openxmlformats.org/officeDocument/2006/relationships/hyperlink" Target="https://ccp.instructure.com/courses/1006097/assignments/2961711" TargetMode="External"/><Relationship Id="rId4" Type="http://schemas.openxmlformats.org/officeDocument/2006/relationships/hyperlink" Target="https://ccp.instructure.com/courses/1006097/assignments/2961718" TargetMode="External"/><Relationship Id="rId9" Type="http://schemas.openxmlformats.org/officeDocument/2006/relationships/hyperlink" Target="https://ccp.instructure.com/courses/1006097/assignments/2961725" TargetMode="External"/><Relationship Id="rId14" Type="http://schemas.openxmlformats.org/officeDocument/2006/relationships/hyperlink" Target="https://ccp.instructure.com/courses/1006097/assignments/2962321" TargetMode="External"/><Relationship Id="rId22" Type="http://schemas.openxmlformats.org/officeDocument/2006/relationships/hyperlink" Target="https://ccp.instructure.com/courses/1006097/assignments/2961705" TargetMode="External"/><Relationship Id="rId27" Type="http://schemas.openxmlformats.org/officeDocument/2006/relationships/hyperlink" Target="https://ccp.instructure.com/courses/1006097/assignments/2961729" TargetMode="External"/><Relationship Id="rId30" Type="http://schemas.openxmlformats.org/officeDocument/2006/relationships/hyperlink" Target="https://ccp.instructure.com/courses/1006097/assignments/2961703" TargetMode="External"/><Relationship Id="rId35" Type="http://schemas.openxmlformats.org/officeDocument/2006/relationships/hyperlink" Target="https://ccp.instructure.com/courses/1006097/assignments/2961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Mosher</dc:creator>
  <cp:keywords/>
  <dc:description/>
  <cp:lastModifiedBy>Theodore Mosher</cp:lastModifiedBy>
  <cp:revision>1</cp:revision>
  <dcterms:created xsi:type="dcterms:W3CDTF">2014-04-01T17:28:00Z</dcterms:created>
  <dcterms:modified xsi:type="dcterms:W3CDTF">2014-04-01T17:29:00Z</dcterms:modified>
</cp:coreProperties>
</file>